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opFromText="100" w:bottomFromText="100" w:vertAnchor="text" w:horzAnchor="margin" w:tblpXSpec="right" w:tblpY="-377"/>
        <w:tblOverlap w:val="never"/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B260E" w:rsidRPr="00922398" w14:paraId="7C6D3768" w14:textId="77777777" w:rsidTr="00DA7502">
        <w:trPr>
          <w:trHeight w:val="426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85B5" w14:textId="5A9C184B" w:rsidR="000B260E" w:rsidRPr="00922398" w:rsidRDefault="001A615A" w:rsidP="00DA7502">
            <w:pPr>
              <w:spacing w:after="200"/>
              <w:rPr>
                <w:color w:val="000000"/>
                <w:sz w:val="32"/>
                <w:szCs w:val="32"/>
              </w:rPr>
            </w:pPr>
            <w:r>
              <w:rPr>
                <w:rFonts w:ascii="Edwardian Script ITC" w:hAnsi="Edwardian Script ITC"/>
                <w:b/>
                <w:color w:val="000000"/>
                <w:sz w:val="22"/>
                <w:szCs w:val="22"/>
              </w:rPr>
              <w:t xml:space="preserve"> </w:t>
            </w:r>
            <w:r w:rsidR="000B260E" w:rsidRPr="00922398">
              <w:rPr>
                <w:rFonts w:ascii="Edwardian Script ITC" w:hAnsi="Edwardian Script ITC"/>
                <w:b/>
                <w:color w:val="000000"/>
                <w:sz w:val="22"/>
                <w:szCs w:val="22"/>
              </w:rPr>
              <w:t>  </w:t>
            </w:r>
            <w:r w:rsidR="000B260E" w:rsidRPr="00922398">
              <w:rPr>
                <w:rFonts w:ascii="Edwardian Script ITC" w:hAnsi="Edwardian Script ITC"/>
                <w:b/>
                <w:color w:val="000000"/>
                <w:sz w:val="32"/>
                <w:szCs w:val="32"/>
              </w:rPr>
              <w:t>The Pointed Toe</w:t>
            </w:r>
            <w:r w:rsidR="000B260E">
              <w:rPr>
                <w:rFonts w:ascii="Edwardian Script ITC" w:hAnsi="Edwardian Script ITC"/>
                <w:b/>
                <w:color w:val="000000"/>
                <w:sz w:val="32"/>
                <w:szCs w:val="32"/>
              </w:rPr>
              <w:t xml:space="preserve">       Fall Registration</w:t>
            </w:r>
          </w:p>
        </w:tc>
      </w:tr>
      <w:tr w:rsidR="000B260E" w:rsidRPr="00922398" w14:paraId="7593FC66" w14:textId="77777777" w:rsidTr="00DA7502">
        <w:trPr>
          <w:trHeight w:val="103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9C01" w14:textId="5FC6F637" w:rsidR="000B260E" w:rsidRPr="0029617F" w:rsidRDefault="000B260E" w:rsidP="00DA7502">
            <w:pPr>
              <w:rPr>
                <w:color w:val="000000"/>
                <w:sz w:val="22"/>
                <w:szCs w:val="22"/>
                <w:u w:val="single"/>
              </w:rPr>
            </w:pPr>
            <w:r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 Signed Registration form accompanied by the Registration Fee of $</w:t>
            </w:r>
            <w:r w:rsidR="0029617F"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135.00</w:t>
            </w:r>
            <w:r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per student</w:t>
            </w:r>
            <w:r w:rsidR="0029617F"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must be provided </w:t>
            </w:r>
            <w:r w:rsidR="0029617F"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to</w:t>
            </w:r>
            <w:r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assure your registration</w:t>
            </w:r>
            <w:r w:rsidR="0029617F" w:rsidRPr="0029617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. The registration fee may be paid in two payments. $67.50 by August 1 and $67.50 due by February 1. </w:t>
            </w:r>
          </w:p>
          <w:p w14:paraId="10B4725C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Style w:val="Strong"/>
                <w:rFonts w:ascii="Edwardian Script ITC" w:hAnsi="Edwardian Script ITC" w:cs="Arial"/>
                <w:color w:val="000000"/>
                <w:sz w:val="32"/>
                <w:szCs w:val="32"/>
              </w:rPr>
              <w:t>The Pointed Toe</w:t>
            </w:r>
            <w:r w:rsidRPr="00922398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922398">
                  <w:rPr>
                    <w:rStyle w:val="Strong"/>
                    <w:rFonts w:ascii="Arial" w:hAnsi="Arial" w:cs="Arial"/>
                    <w:color w:val="000000"/>
                    <w:sz w:val="22"/>
                    <w:szCs w:val="22"/>
                  </w:rPr>
                  <w:t>511 Burt Mill Road</w:t>
                </w:r>
              </w:smartTag>
              <w:r w:rsidRPr="00922398">
                <w:rPr>
                  <w:rStyle w:val="Strong"/>
                  <w:rFonts w:ascii="Arial" w:hAnsi="Arial" w:cs="Arial"/>
                  <w:color w:val="000000"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922398">
                  <w:rPr>
                    <w:rStyle w:val="Strong"/>
                    <w:rFonts w:ascii="Arial" w:hAnsi="Arial" w:cs="Arial"/>
                    <w:color w:val="000000"/>
                    <w:sz w:val="22"/>
                    <w:szCs w:val="22"/>
                  </w:rPr>
                  <w:t>Tallassee</w:t>
                </w:r>
              </w:smartTag>
              <w:r w:rsidRPr="00922398">
                <w:rPr>
                  <w:rStyle w:val="Strong"/>
                  <w:rFonts w:ascii="Arial" w:hAnsi="Arial" w:cs="Arial"/>
                  <w:color w:val="000000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922398">
                  <w:rPr>
                    <w:rStyle w:val="Strong"/>
                    <w:rFonts w:ascii="Arial" w:hAnsi="Arial" w:cs="Arial"/>
                    <w:color w:val="000000"/>
                    <w:sz w:val="22"/>
                    <w:szCs w:val="22"/>
                  </w:rPr>
                  <w:t>Alabama</w:t>
                </w:r>
              </w:smartTag>
              <w:r w:rsidRPr="00922398">
                <w:rPr>
                  <w:rStyle w:val="Strong"/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922398">
                  <w:rPr>
                    <w:rStyle w:val="Strong"/>
                    <w:rFonts w:ascii="Arial" w:hAnsi="Arial" w:cs="Arial"/>
                    <w:color w:val="000000"/>
                    <w:sz w:val="22"/>
                    <w:szCs w:val="22"/>
                  </w:rPr>
                  <w:t>36078</w:t>
                </w:r>
              </w:smartTag>
            </w:smartTag>
          </w:p>
        </w:tc>
      </w:tr>
      <w:tr w:rsidR="000B260E" w:rsidRPr="00922398" w14:paraId="13449847" w14:textId="77777777" w:rsidTr="00DA7502">
        <w:trPr>
          <w:trHeight w:val="816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D21C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Student:                                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of Birth:                           </w:t>
            </w:r>
          </w:p>
          <w:p w14:paraId="3CF75C28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973827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                      Age: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Grade in August:</w:t>
            </w:r>
          </w:p>
          <w:p w14:paraId="5C523743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EF25C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35049A7F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A200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nd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Child/Student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:                                           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of Birth:     </w:t>
            </w:r>
          </w:p>
          <w:p w14:paraId="195DBB69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EB63B7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 Age                             Grade in August:</w:t>
            </w:r>
          </w:p>
          <w:p w14:paraId="505D42A4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24D25B48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25B140A4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BC9A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rd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Child/Student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:                                           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of Birth:    </w:t>
            </w:r>
          </w:p>
          <w:p w14:paraId="19FB17D8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CE8046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  Age                            Grade in August:</w:t>
            </w:r>
          </w:p>
          <w:p w14:paraId="1D1BF039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53DB78AC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1D034980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AB79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Child/Student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:                                           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of Birth:           </w:t>
            </w:r>
          </w:p>
          <w:p w14:paraId="3A03F6E8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23F3BA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 Age                             Grade in August.</w:t>
            </w:r>
          </w:p>
          <w:p w14:paraId="0F4A116C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8B1076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0588F292" w14:textId="77777777" w:rsidTr="00DA7502">
        <w:trPr>
          <w:trHeight w:val="816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63AE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           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        </w:t>
            </w:r>
          </w:p>
          <w:p w14:paraId="5C27DC2E" w14:textId="77777777" w:rsidR="000B260E" w:rsidRPr="00C83DE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City/State/Zip      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 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 Telephone Number:</w:t>
            </w:r>
          </w:p>
          <w:p w14:paraId="0036C5FA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5055C590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33270759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70F3" w14:textId="77777777" w:rsidR="000B260E" w:rsidRDefault="000B260E" w:rsidP="00DA75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Mother’s Name:                    Phone Work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 xml:space="preserve">:                               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Mother Cell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:      </w:t>
            </w:r>
          </w:p>
          <w:p w14:paraId="17D01709" w14:textId="77777777" w:rsidR="000B260E" w:rsidRDefault="000B260E" w:rsidP="00DA75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107862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Father’s Name:                     Phone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 xml:space="preserve">:                               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Father Cell:</w:t>
            </w:r>
          </w:p>
          <w:p w14:paraId="03E6FF5A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DED891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67DB72D0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9E8C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ail Mom:                                                 </w:t>
            </w:r>
          </w:p>
          <w:p w14:paraId="053C4A10" w14:textId="77777777" w:rsidR="000B260E" w:rsidRPr="00C83DE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Email Dad:                                             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Other:</w:t>
            </w:r>
          </w:p>
          <w:p w14:paraId="74F1FC2F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02649602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0660CA22" w14:textId="77777777" w:rsidTr="00DA7502">
        <w:trPr>
          <w:trHeight w:val="82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7638" w14:textId="77777777" w:rsidR="000B260E" w:rsidRDefault="000B260E" w:rsidP="00DA75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Doctor’s Name:                                 Doctor’s Telephone</w:t>
            </w: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 xml:space="preserve"> #:    </w:t>
            </w:r>
          </w:p>
          <w:p w14:paraId="20543F54" w14:textId="77777777" w:rsidR="000B260E" w:rsidRDefault="000B260E" w:rsidP="00DA75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0E2C17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      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Allergies/Medicines/Health Concerns?</w:t>
            </w:r>
          </w:p>
          <w:p w14:paraId="49BE5F7F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27626F9E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75477E40" w14:textId="77777777" w:rsidTr="00DA7502">
        <w:trPr>
          <w:trHeight w:val="80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23A3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Emergency Contact: </w:t>
            </w:r>
          </w:p>
          <w:p w14:paraId="405F0147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 </w:t>
            </w:r>
          </w:p>
          <w:p w14:paraId="17C0CB33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Name:                                                Address:     </w:t>
            </w:r>
          </w:p>
          <w:p w14:paraId="5A40252A" w14:textId="77777777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                           </w:t>
            </w:r>
          </w:p>
          <w:p w14:paraId="69DE9A97" w14:textId="77777777" w:rsidR="000B260E" w:rsidRPr="00C83DE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Phone &amp; Cell:                     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Relationship:</w:t>
            </w:r>
          </w:p>
          <w:p w14:paraId="1BDD86FF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1C90ACF2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260E" w:rsidRPr="00922398" w14:paraId="2C9CF49D" w14:textId="77777777" w:rsidTr="00DA7502">
        <w:trPr>
          <w:trHeight w:val="60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623F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Circle Class Choices: 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</w:tr>
      <w:tr w:rsidR="000B260E" w:rsidRPr="00922398" w14:paraId="0DE43AC8" w14:textId="77777777" w:rsidTr="00DA7502">
        <w:trPr>
          <w:trHeight w:val="621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E9D4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</w:p>
          <w:p w14:paraId="4CF725BC" w14:textId="2CC430BE" w:rsidR="000B260E" w:rsidRDefault="000B260E" w:rsidP="00DA75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 Ballet          Tap            Jazz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>    Gymnastics  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9223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   </w:t>
            </w:r>
            <w:r w:rsidR="004019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Baton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Hip-Hop</w:t>
            </w:r>
          </w:p>
          <w:p w14:paraId="406F6E38" w14:textId="77777777" w:rsidR="000B260E" w:rsidRPr="00922398" w:rsidRDefault="000B260E" w:rsidP="00DA7502">
            <w:pPr>
              <w:rPr>
                <w:color w:val="000000"/>
                <w:sz w:val="22"/>
                <w:szCs w:val="22"/>
              </w:rPr>
            </w:pPr>
          </w:p>
        </w:tc>
      </w:tr>
      <w:tr w:rsidR="000B260E" w:rsidRPr="00922398" w14:paraId="3D5F8A5D" w14:textId="77777777" w:rsidTr="00DA7502">
        <w:trPr>
          <w:trHeight w:val="1388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4DF4" w14:textId="718A1874" w:rsidR="00556887" w:rsidRPr="00922398" w:rsidRDefault="000B260E" w:rsidP="00DA7502">
            <w:pPr>
              <w:rPr>
                <w:color w:val="000000"/>
                <w:sz w:val="22"/>
                <w:szCs w:val="22"/>
              </w:rPr>
            </w:pPr>
            <w:r w:rsidRPr="00922398">
              <w:rPr>
                <w:b/>
                <w:color w:val="000000"/>
                <w:sz w:val="22"/>
                <w:szCs w:val="22"/>
              </w:rPr>
              <w:lastRenderedPageBreak/>
              <w:t>Subject Fees</w:t>
            </w:r>
            <w:r>
              <w:rPr>
                <w:color w:val="000000"/>
                <w:sz w:val="22"/>
                <w:szCs w:val="22"/>
              </w:rPr>
              <w:t>:   $11</w:t>
            </w:r>
            <w:r w:rsidRPr="00922398">
              <w:rPr>
                <w:color w:val="000000"/>
                <w:sz w:val="22"/>
                <w:szCs w:val="22"/>
              </w:rPr>
              <w:t xml:space="preserve"> per subject with a two-class</w:t>
            </w:r>
            <w:r>
              <w:rPr>
                <w:color w:val="000000"/>
                <w:sz w:val="22"/>
                <w:szCs w:val="22"/>
              </w:rPr>
              <w:t xml:space="preserve"> minimum. $55</w:t>
            </w:r>
            <w:r w:rsidRPr="00922398">
              <w:rPr>
                <w:color w:val="000000"/>
                <w:sz w:val="22"/>
                <w:szCs w:val="22"/>
              </w:rPr>
              <w:t xml:space="preserve"> f</w:t>
            </w:r>
            <w:r>
              <w:rPr>
                <w:color w:val="000000"/>
                <w:sz w:val="22"/>
                <w:szCs w:val="22"/>
              </w:rPr>
              <w:t>o</w:t>
            </w:r>
            <w:r w:rsidRPr="00922398">
              <w:rPr>
                <w:color w:val="000000"/>
                <w:sz w:val="22"/>
                <w:szCs w:val="22"/>
              </w:rPr>
              <w:t>r all five subjects. Preschoolers</w:t>
            </w:r>
            <w:r w:rsidR="00D93585">
              <w:rPr>
                <w:color w:val="000000"/>
                <w:sz w:val="22"/>
                <w:szCs w:val="22"/>
              </w:rPr>
              <w:t>-2</w:t>
            </w:r>
            <w:r w:rsidR="00D93585" w:rsidRPr="00D93585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="00D93585">
              <w:rPr>
                <w:color w:val="000000"/>
                <w:sz w:val="22"/>
                <w:szCs w:val="22"/>
              </w:rPr>
              <w:t xml:space="preserve"> grade</w:t>
            </w:r>
            <w:r w:rsidRPr="00922398">
              <w:rPr>
                <w:color w:val="000000"/>
                <w:sz w:val="22"/>
                <w:szCs w:val="22"/>
              </w:rPr>
              <w:t xml:space="preserve"> must take all five subjects</w:t>
            </w:r>
            <w:r>
              <w:rPr>
                <w:color w:val="000000"/>
                <w:sz w:val="22"/>
                <w:szCs w:val="22"/>
              </w:rPr>
              <w:t>.</w:t>
            </w:r>
            <w:r w:rsidR="00D935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Hip-Hop </w:t>
            </w:r>
            <w:r w:rsidR="00D93585">
              <w:rPr>
                <w:color w:val="000000"/>
                <w:sz w:val="22"/>
                <w:szCs w:val="22"/>
              </w:rPr>
              <w:t>is</w:t>
            </w:r>
            <w:r>
              <w:rPr>
                <w:color w:val="000000"/>
                <w:sz w:val="22"/>
                <w:szCs w:val="22"/>
              </w:rPr>
              <w:t xml:space="preserve"> a separate fee of $11/month. Hip-Hop </w:t>
            </w:r>
            <w:r w:rsidR="00D5288A">
              <w:rPr>
                <w:color w:val="000000"/>
                <w:sz w:val="22"/>
                <w:szCs w:val="22"/>
              </w:rPr>
              <w:t xml:space="preserve">is </w:t>
            </w:r>
            <w:r>
              <w:rPr>
                <w:color w:val="000000"/>
                <w:sz w:val="22"/>
                <w:szCs w:val="22"/>
              </w:rPr>
              <w:t xml:space="preserve">only offered for </w:t>
            </w:r>
            <w:proofErr w:type="gramStart"/>
            <w:r>
              <w:rPr>
                <w:color w:val="000000"/>
                <w:sz w:val="22"/>
                <w:szCs w:val="22"/>
              </w:rPr>
              <w:t>dancers</w:t>
            </w:r>
            <w:proofErr w:type="gramEnd"/>
            <w:r w:rsidR="00D5288A">
              <w:rPr>
                <w:color w:val="000000"/>
                <w:sz w:val="22"/>
                <w:szCs w:val="22"/>
              </w:rPr>
              <w:t xml:space="preserve"> 1st</w:t>
            </w:r>
            <w:r>
              <w:rPr>
                <w:color w:val="000000"/>
                <w:sz w:val="22"/>
                <w:szCs w:val="22"/>
              </w:rPr>
              <w:t xml:space="preserve"> grade through 7</w:t>
            </w:r>
            <w:r w:rsidRPr="003F77A0"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 xml:space="preserve"> grade. </w:t>
            </w:r>
          </w:p>
          <w:p w14:paraId="7ACD9F27" w14:textId="2A82EB1A" w:rsidR="000B260E" w:rsidRPr="00922398" w:rsidRDefault="000B260E" w:rsidP="00DA7502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556887">
              <w:rPr>
                <w:b/>
                <w:color w:val="000000"/>
                <w:sz w:val="18"/>
                <w:szCs w:val="18"/>
              </w:rPr>
              <w:t>Family Discounts:  10% discount for each additional dancer from same family if all dancers take</w:t>
            </w:r>
            <w:r w:rsidR="00556887" w:rsidRPr="0055688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56887">
              <w:rPr>
                <w:b/>
                <w:color w:val="000000"/>
                <w:sz w:val="18"/>
                <w:szCs w:val="18"/>
              </w:rPr>
              <w:t>all 5 subjects.</w:t>
            </w:r>
          </w:p>
        </w:tc>
      </w:tr>
    </w:tbl>
    <w:p w14:paraId="154BDA8B" w14:textId="55B55A43" w:rsidR="000B260E" w:rsidRDefault="000B260E" w:rsidP="000B260E">
      <w:pPr>
        <w:rPr>
          <w:rFonts w:ascii="Georgia" w:hAnsi="Georgia"/>
          <w:b/>
        </w:rPr>
      </w:pPr>
      <w:r w:rsidRPr="00885B4B">
        <w:rPr>
          <w:rFonts w:ascii="Georgia" w:hAnsi="Georgia"/>
          <w:b/>
          <w:highlight w:val="yellow"/>
        </w:rPr>
        <w:t>Once you have registered, you are responsi</w:t>
      </w:r>
      <w:r>
        <w:rPr>
          <w:rFonts w:ascii="Georgia" w:hAnsi="Georgia"/>
          <w:b/>
          <w:highlight w:val="yellow"/>
        </w:rPr>
        <w:t>ble for tuition payments September</w:t>
      </w:r>
      <w:r w:rsidRPr="00885B4B">
        <w:rPr>
          <w:rFonts w:ascii="Georgia" w:hAnsi="Georgia"/>
          <w:b/>
          <w:highlight w:val="yellow"/>
        </w:rPr>
        <w:t xml:space="preserve"> – </w:t>
      </w:r>
      <w:r w:rsidR="004019FE">
        <w:rPr>
          <w:rFonts w:ascii="Georgia" w:hAnsi="Georgia"/>
          <w:b/>
          <w:highlight w:val="yellow"/>
        </w:rPr>
        <w:t>April</w:t>
      </w:r>
      <w:r w:rsidRPr="00885B4B">
        <w:rPr>
          <w:rFonts w:ascii="Georgia" w:hAnsi="Georgia"/>
          <w:b/>
          <w:highlight w:val="yellow"/>
        </w:rPr>
        <w:t>.  If you decide not</w:t>
      </w:r>
      <w:r w:rsidR="004019FE">
        <w:rPr>
          <w:rFonts w:ascii="Georgia" w:hAnsi="Georgia"/>
          <w:b/>
          <w:highlight w:val="yellow"/>
        </w:rPr>
        <w:t xml:space="preserve"> to</w:t>
      </w:r>
      <w:r w:rsidRPr="00885B4B">
        <w:rPr>
          <w:rFonts w:ascii="Georgia" w:hAnsi="Georgia"/>
          <w:b/>
          <w:highlight w:val="yellow"/>
        </w:rPr>
        <w:t xml:space="preserve"> continue with us here at The Pointed Toe</w:t>
      </w:r>
      <w:r>
        <w:rPr>
          <w:rFonts w:ascii="Georgia" w:hAnsi="Georgia"/>
          <w:b/>
          <w:highlight w:val="yellow"/>
        </w:rPr>
        <w:t xml:space="preserve"> after beginning classes in September</w:t>
      </w:r>
      <w:r w:rsidRPr="00885B4B">
        <w:rPr>
          <w:rFonts w:ascii="Georgia" w:hAnsi="Georgia"/>
          <w:b/>
          <w:highlight w:val="yellow"/>
        </w:rPr>
        <w:t>, you are still responsi</w:t>
      </w:r>
      <w:r>
        <w:rPr>
          <w:rFonts w:ascii="Georgia" w:hAnsi="Georgia"/>
          <w:b/>
          <w:highlight w:val="yellow"/>
        </w:rPr>
        <w:t>ble for tuition payments September</w:t>
      </w:r>
      <w:r w:rsidRPr="00885B4B">
        <w:rPr>
          <w:rFonts w:ascii="Georgia" w:hAnsi="Georgia"/>
          <w:b/>
          <w:highlight w:val="yellow"/>
        </w:rPr>
        <w:t xml:space="preserve"> – </w:t>
      </w:r>
      <w:r w:rsidR="0029617F">
        <w:rPr>
          <w:rFonts w:ascii="Georgia" w:hAnsi="Georgia"/>
          <w:b/>
          <w:highlight w:val="yellow"/>
        </w:rPr>
        <w:t>April</w:t>
      </w:r>
      <w:r w:rsidRPr="00885B4B">
        <w:rPr>
          <w:rFonts w:ascii="Georgia" w:hAnsi="Georgia"/>
          <w:b/>
          <w:highlight w:val="yellow"/>
        </w:rPr>
        <w:t xml:space="preserve">.  This includes the </w:t>
      </w:r>
      <w:r w:rsidRPr="00B427C6">
        <w:rPr>
          <w:rFonts w:ascii="Georgia" w:hAnsi="Georgia"/>
          <w:b/>
          <w:highlight w:val="yellow"/>
          <w:u w:val="single"/>
        </w:rPr>
        <w:t>$135</w:t>
      </w:r>
      <w:r w:rsidRPr="00885B4B">
        <w:rPr>
          <w:rFonts w:ascii="Georgia" w:hAnsi="Georgia"/>
          <w:b/>
          <w:highlight w:val="yellow"/>
        </w:rPr>
        <w:t xml:space="preserve"> costume fee</w:t>
      </w:r>
      <w:r w:rsidR="004019FE">
        <w:rPr>
          <w:rFonts w:ascii="Georgia" w:hAnsi="Georgia"/>
          <w:b/>
          <w:highlight w:val="yellow"/>
        </w:rPr>
        <w:t xml:space="preserve"> </w:t>
      </w:r>
      <w:r w:rsidR="0029617F">
        <w:rPr>
          <w:rFonts w:ascii="Georgia" w:hAnsi="Georgia"/>
          <w:b/>
          <w:highlight w:val="yellow"/>
        </w:rPr>
        <w:t>(due in October)</w:t>
      </w:r>
      <w:r w:rsidRPr="00885B4B">
        <w:rPr>
          <w:rFonts w:ascii="Georgia" w:hAnsi="Georgia"/>
          <w:b/>
          <w:highlight w:val="yellow"/>
        </w:rPr>
        <w:t>.</w:t>
      </w:r>
    </w:p>
    <w:p w14:paraId="1A0BC849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</w:p>
    <w:p w14:paraId="510F5E6D" w14:textId="53A1EA50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  <w:r w:rsidRPr="006A33B7">
        <w:rPr>
          <w:rFonts w:ascii="Georgia" w:hAnsi="Georgia"/>
          <w:b/>
          <w:sz w:val="20"/>
          <w:szCs w:val="20"/>
        </w:rPr>
        <w:t xml:space="preserve">We have a $30 returned check </w:t>
      </w:r>
      <w:r w:rsidR="00556887" w:rsidRPr="006A33B7">
        <w:rPr>
          <w:rFonts w:ascii="Georgia" w:hAnsi="Georgia"/>
          <w:b/>
          <w:sz w:val="20"/>
          <w:szCs w:val="20"/>
        </w:rPr>
        <w:t>fee.</w:t>
      </w:r>
    </w:p>
    <w:p w14:paraId="55A6677E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</w:p>
    <w:p w14:paraId="6BDD3C31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  <w:r w:rsidRPr="006A33B7">
        <w:rPr>
          <w:rFonts w:ascii="Georgia" w:hAnsi="Georgia"/>
          <w:b/>
          <w:sz w:val="20"/>
          <w:szCs w:val="20"/>
        </w:rPr>
        <w:t>All payments are due the 1</w:t>
      </w:r>
      <w:r w:rsidRPr="006A33B7">
        <w:rPr>
          <w:rFonts w:ascii="Georgia" w:hAnsi="Georgia"/>
          <w:b/>
          <w:sz w:val="20"/>
          <w:szCs w:val="20"/>
          <w:vertAlign w:val="superscript"/>
        </w:rPr>
        <w:t>st</w:t>
      </w:r>
      <w:r w:rsidRPr="006A33B7">
        <w:rPr>
          <w:rFonts w:ascii="Georgia" w:hAnsi="Georgia"/>
          <w:b/>
          <w:sz w:val="20"/>
          <w:szCs w:val="20"/>
        </w:rPr>
        <w:t xml:space="preserve"> of each month and are considered late </w:t>
      </w:r>
    </w:p>
    <w:p w14:paraId="215B0177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  <w:r w:rsidRPr="006A33B7">
        <w:rPr>
          <w:rFonts w:ascii="Georgia" w:hAnsi="Georgia"/>
          <w:b/>
          <w:sz w:val="20"/>
          <w:szCs w:val="20"/>
        </w:rPr>
        <w:t>after the 15</w:t>
      </w:r>
      <w:r w:rsidRPr="006A33B7">
        <w:rPr>
          <w:rFonts w:ascii="Georgia" w:hAnsi="Georgia"/>
          <w:b/>
          <w:sz w:val="20"/>
          <w:szCs w:val="20"/>
          <w:vertAlign w:val="superscript"/>
        </w:rPr>
        <w:t>th</w:t>
      </w:r>
      <w:r w:rsidRPr="006A33B7">
        <w:rPr>
          <w:rFonts w:ascii="Georgia" w:hAnsi="Georgia"/>
          <w:b/>
          <w:sz w:val="20"/>
          <w:szCs w:val="20"/>
        </w:rPr>
        <w:t xml:space="preserve"> of every month.</w:t>
      </w:r>
    </w:p>
    <w:p w14:paraId="3B53E7CE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</w:p>
    <w:p w14:paraId="1CF09ECF" w14:textId="77777777" w:rsidR="000B260E" w:rsidRPr="006A33B7" w:rsidRDefault="000B260E" w:rsidP="000B260E">
      <w:pPr>
        <w:rPr>
          <w:rFonts w:ascii="Georgia" w:hAnsi="Georgia"/>
          <w:b/>
          <w:sz w:val="20"/>
          <w:szCs w:val="20"/>
        </w:rPr>
      </w:pPr>
      <w:r w:rsidRPr="006A33B7">
        <w:rPr>
          <w:rFonts w:ascii="Georgia" w:hAnsi="Georgia"/>
          <w:b/>
          <w:sz w:val="20"/>
          <w:szCs w:val="20"/>
        </w:rPr>
        <w:t>We have a $10 late fee which is applied to all accounts not paid by the 15</w:t>
      </w:r>
      <w:r w:rsidRPr="006A33B7">
        <w:rPr>
          <w:rFonts w:ascii="Georgia" w:hAnsi="Georgia"/>
          <w:b/>
          <w:sz w:val="20"/>
          <w:szCs w:val="20"/>
          <w:vertAlign w:val="superscript"/>
        </w:rPr>
        <w:t>th</w:t>
      </w:r>
      <w:r w:rsidRPr="006A33B7">
        <w:rPr>
          <w:rFonts w:ascii="Georgia" w:hAnsi="Georgia"/>
          <w:b/>
          <w:sz w:val="20"/>
          <w:szCs w:val="20"/>
        </w:rPr>
        <w:t xml:space="preserve"> of each month.</w:t>
      </w:r>
    </w:p>
    <w:p w14:paraId="56091DED" w14:textId="77777777" w:rsidR="000B260E" w:rsidRDefault="000B260E" w:rsidP="000B260E">
      <w:pPr>
        <w:rPr>
          <w:color w:val="000000"/>
        </w:rPr>
      </w:pPr>
    </w:p>
    <w:p w14:paraId="36CDE5D0" w14:textId="77777777" w:rsidR="000B260E" w:rsidRDefault="000B260E" w:rsidP="000B260E">
      <w:pPr>
        <w:rPr>
          <w:color w:val="000000"/>
        </w:rPr>
      </w:pPr>
    </w:p>
    <w:p w14:paraId="13F638CD" w14:textId="1D8B40FB" w:rsidR="000B260E" w:rsidRPr="006A33B7" w:rsidRDefault="000B260E" w:rsidP="000B260E">
      <w:pPr>
        <w:jc w:val="center"/>
        <w:rPr>
          <w:b/>
        </w:rPr>
      </w:pPr>
      <w:r w:rsidRPr="006A33B7">
        <w:rPr>
          <w:b/>
        </w:rPr>
        <w:t>Waiver and Release Form</w:t>
      </w:r>
      <w:r w:rsidR="00556887">
        <w:rPr>
          <w:b/>
        </w:rPr>
        <w:t>/ Agreement to Contract</w:t>
      </w:r>
    </w:p>
    <w:p w14:paraId="67EDDAF3" w14:textId="77777777" w:rsidR="000B260E" w:rsidRDefault="000B260E" w:rsidP="000B260E">
      <w:pPr>
        <w:rPr>
          <w:b/>
        </w:rPr>
      </w:pPr>
      <w:r>
        <w:rPr>
          <w:b/>
        </w:rPr>
        <w:t xml:space="preserve"> </w:t>
      </w:r>
    </w:p>
    <w:p w14:paraId="2AF58B3F" w14:textId="77777777" w:rsidR="000B260E" w:rsidRPr="006A33B7" w:rsidRDefault="000B260E" w:rsidP="000B260E">
      <w:pPr>
        <w:rPr>
          <w:b/>
          <w:sz w:val="20"/>
          <w:szCs w:val="20"/>
        </w:rPr>
      </w:pPr>
      <w:r w:rsidRPr="006A33B7">
        <w:rPr>
          <w:b/>
          <w:sz w:val="20"/>
          <w:szCs w:val="20"/>
        </w:rPr>
        <w:t xml:space="preserve">“Having been made aware of the activities the registrant will be doing, I hereby consent to the registrant’s participation in dance class at The Pointed Toe. I voluntarily release and forever discharge The Pointed Toe from </w:t>
      </w:r>
      <w:proofErr w:type="gramStart"/>
      <w:r w:rsidRPr="006A33B7">
        <w:rPr>
          <w:b/>
          <w:sz w:val="20"/>
          <w:szCs w:val="20"/>
        </w:rPr>
        <w:t>any and all</w:t>
      </w:r>
      <w:proofErr w:type="gramEnd"/>
      <w:r w:rsidRPr="006A33B7">
        <w:rPr>
          <w:b/>
          <w:sz w:val="20"/>
          <w:szCs w:val="20"/>
        </w:rPr>
        <w:t xml:space="preserve"> liability, claims, actions, or rights of action which are in any way related to the registrant’s participation in dance. I agree to indemnify and hold The Pointed Toe from </w:t>
      </w:r>
      <w:proofErr w:type="gramStart"/>
      <w:r w:rsidRPr="006A33B7">
        <w:rPr>
          <w:b/>
          <w:sz w:val="20"/>
          <w:szCs w:val="20"/>
        </w:rPr>
        <w:t>any and all</w:t>
      </w:r>
      <w:proofErr w:type="gramEnd"/>
      <w:r w:rsidRPr="006A33B7">
        <w:rPr>
          <w:b/>
          <w:sz w:val="20"/>
          <w:szCs w:val="20"/>
        </w:rPr>
        <w:t xml:space="preserve"> costs or damages, including attorney fees, incurred in connection with the registrant’s participation in dance. I further agree not to sue, </w:t>
      </w:r>
      <w:proofErr w:type="gramStart"/>
      <w:r w:rsidRPr="006A33B7">
        <w:rPr>
          <w:b/>
          <w:sz w:val="20"/>
          <w:szCs w:val="20"/>
        </w:rPr>
        <w:t>assert</w:t>
      </w:r>
      <w:proofErr w:type="gramEnd"/>
      <w:r w:rsidRPr="006A33B7">
        <w:rPr>
          <w:b/>
          <w:sz w:val="20"/>
          <w:szCs w:val="20"/>
        </w:rPr>
        <w:t xml:space="preserve"> or otherwise maintain any claim or cause of action against The Pointed Toe arising from the registrant’s participation in dance. </w:t>
      </w:r>
    </w:p>
    <w:p w14:paraId="28EBCA1A" w14:textId="77777777" w:rsidR="000B260E" w:rsidRPr="006A33B7" w:rsidRDefault="000B260E" w:rsidP="000B260E">
      <w:pPr>
        <w:rPr>
          <w:b/>
          <w:sz w:val="20"/>
          <w:szCs w:val="20"/>
        </w:rPr>
      </w:pPr>
      <w:r w:rsidRPr="006A33B7">
        <w:rPr>
          <w:b/>
          <w:sz w:val="20"/>
          <w:szCs w:val="20"/>
        </w:rPr>
        <w:t xml:space="preserve">In case of emergency, I understand every effort will be made to contact parents or guardians. However, if parents or guardians cannot be reached, I hereby give The Pointed Toe permission to act on my behalf in seeking and administering medical treatment </w:t>
      </w:r>
      <w:proofErr w:type="gramStart"/>
      <w:r w:rsidRPr="006A33B7">
        <w:rPr>
          <w:b/>
          <w:sz w:val="20"/>
          <w:szCs w:val="20"/>
        </w:rPr>
        <w:t>in the event that</w:t>
      </w:r>
      <w:proofErr w:type="gramEnd"/>
      <w:r w:rsidRPr="006A33B7">
        <w:rPr>
          <w:b/>
          <w:sz w:val="20"/>
          <w:szCs w:val="20"/>
        </w:rPr>
        <w:t xml:space="preserve"> such treatment is deemed necessary for the registrant’s health, safety, and welfare. I release The Pointed Toe from liability in acting on my behalf in this regard and rendering such medical treatment. I assume the risk and financial responsibility for any injury resulting from the registrant’s participation in dance. </w:t>
      </w:r>
    </w:p>
    <w:p w14:paraId="78B51598" w14:textId="02488DE4" w:rsidR="000B260E" w:rsidRDefault="000B260E" w:rsidP="000B260E">
      <w:pPr>
        <w:rPr>
          <w:b/>
          <w:sz w:val="20"/>
          <w:szCs w:val="20"/>
        </w:rPr>
      </w:pPr>
      <w:r w:rsidRPr="006A33B7">
        <w:rPr>
          <w:b/>
          <w:sz w:val="20"/>
          <w:szCs w:val="20"/>
        </w:rPr>
        <w:t>I also understand that The Pointed Toe has my permission to use my or my dancer’s photograph publicly to promote The Pointed Toe. I understand that the images may be used in print publications, online publications, presentations, websites, and social media. I also understand that no royalty, fee, or other compensation shall become payable to me by reason of such use.”</w:t>
      </w:r>
    </w:p>
    <w:p w14:paraId="347819DA" w14:textId="77777777" w:rsidR="00556887" w:rsidRPr="006A33B7" w:rsidRDefault="00556887" w:rsidP="000B260E">
      <w:pPr>
        <w:rPr>
          <w:b/>
          <w:sz w:val="20"/>
          <w:szCs w:val="20"/>
        </w:rPr>
      </w:pPr>
    </w:p>
    <w:p w14:paraId="560A535D" w14:textId="0A43865B" w:rsidR="000B260E" w:rsidRDefault="000B260E" w:rsidP="000B260E">
      <w:pPr>
        <w:rPr>
          <w:b/>
          <w:sz w:val="20"/>
          <w:szCs w:val="20"/>
        </w:rPr>
      </w:pPr>
      <w:r w:rsidRPr="000E0FBC">
        <w:rPr>
          <w:b/>
          <w:sz w:val="20"/>
          <w:szCs w:val="20"/>
        </w:rPr>
        <w:t xml:space="preserve">“I agree with the above fees of $11 per subject per </w:t>
      </w:r>
      <w:r w:rsidR="00556887" w:rsidRPr="000E0FBC">
        <w:rPr>
          <w:b/>
          <w:sz w:val="20"/>
          <w:szCs w:val="20"/>
        </w:rPr>
        <w:t>month and</w:t>
      </w:r>
      <w:r w:rsidRPr="000E0FBC">
        <w:rPr>
          <w:b/>
          <w:sz w:val="20"/>
          <w:szCs w:val="20"/>
        </w:rPr>
        <w:t xml:space="preserve"> am aware that I am held responsible for payments September-</w:t>
      </w:r>
      <w:r w:rsidR="00556887">
        <w:rPr>
          <w:b/>
          <w:sz w:val="20"/>
          <w:szCs w:val="20"/>
        </w:rPr>
        <w:t>April</w:t>
      </w:r>
      <w:r w:rsidRPr="000E0FBC">
        <w:rPr>
          <w:b/>
          <w:sz w:val="20"/>
          <w:szCs w:val="20"/>
        </w:rPr>
        <w:t>.”</w:t>
      </w:r>
    </w:p>
    <w:p w14:paraId="5B860775" w14:textId="3FD8E866" w:rsidR="00D5288A" w:rsidRDefault="00D5288A" w:rsidP="000B260E">
      <w:pPr>
        <w:rPr>
          <w:b/>
          <w:sz w:val="20"/>
          <w:szCs w:val="20"/>
        </w:rPr>
      </w:pPr>
    </w:p>
    <w:p w14:paraId="43005E7B" w14:textId="00356277" w:rsidR="00D5288A" w:rsidRPr="000E0FBC" w:rsidRDefault="00D5288A" w:rsidP="000B260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“I agree to all statements listed above.”</w:t>
      </w:r>
    </w:p>
    <w:p w14:paraId="652D0D65" w14:textId="77777777" w:rsidR="000B260E" w:rsidRDefault="000B260E" w:rsidP="000B260E">
      <w:pPr>
        <w:rPr>
          <w:b/>
        </w:rPr>
      </w:pPr>
    </w:p>
    <w:p w14:paraId="0C67CA24" w14:textId="77777777" w:rsidR="000B260E" w:rsidRDefault="000B260E" w:rsidP="000B260E">
      <w:pPr>
        <w:rPr>
          <w:b/>
        </w:rPr>
      </w:pPr>
      <w:r w:rsidRPr="006A33B7">
        <w:rPr>
          <w:highlight w:val="yellow"/>
        </w:rPr>
        <w:t>Parent/Guardian Signature</w:t>
      </w:r>
      <w:r w:rsidRPr="006A33B7">
        <w:t>:</w:t>
      </w:r>
      <w:r>
        <w:rPr>
          <w:b/>
        </w:rPr>
        <w:t xml:space="preserve"> </w:t>
      </w:r>
    </w:p>
    <w:p w14:paraId="04C27084" w14:textId="77777777" w:rsidR="000B260E" w:rsidRDefault="000B260E" w:rsidP="000B260E">
      <w:pPr>
        <w:rPr>
          <w:b/>
        </w:rPr>
      </w:pPr>
    </w:p>
    <w:p w14:paraId="32633C97" w14:textId="77777777" w:rsidR="000B260E" w:rsidRDefault="000B260E" w:rsidP="000B260E">
      <w:pPr>
        <w:rPr>
          <w:b/>
        </w:rPr>
      </w:pPr>
    </w:p>
    <w:p w14:paraId="24182F05" w14:textId="77777777" w:rsidR="000B260E" w:rsidRDefault="000B260E" w:rsidP="000B260E">
      <w:pPr>
        <w:rPr>
          <w:b/>
        </w:rPr>
      </w:pPr>
      <w:r>
        <w:rPr>
          <w:b/>
        </w:rPr>
        <w:t>_______________________________________________________Date_____________</w:t>
      </w:r>
    </w:p>
    <w:p w14:paraId="4ED09534" w14:textId="77777777" w:rsidR="000B260E" w:rsidRDefault="000B260E" w:rsidP="000B260E">
      <w:pPr>
        <w:rPr>
          <w:color w:val="000000"/>
        </w:rPr>
      </w:pPr>
    </w:p>
    <w:p w14:paraId="32F8C32F" w14:textId="77777777" w:rsidR="000B260E" w:rsidRPr="00D5288A" w:rsidRDefault="000B260E" w:rsidP="000B260E">
      <w:pPr>
        <w:rPr>
          <w:color w:val="000000"/>
          <w:sz w:val="22"/>
          <w:szCs w:val="22"/>
        </w:rPr>
      </w:pPr>
      <w:r w:rsidRPr="00D5288A">
        <w:rPr>
          <w:color w:val="000000"/>
          <w:sz w:val="22"/>
          <w:szCs w:val="22"/>
        </w:rPr>
        <w:t>THANK YOU FOR YOUR BUSINESS!</w:t>
      </w:r>
    </w:p>
    <w:p w14:paraId="0C64AD02" w14:textId="77777777" w:rsidR="000B260E" w:rsidRPr="00D5288A" w:rsidRDefault="000B260E" w:rsidP="000B260E">
      <w:pPr>
        <w:rPr>
          <w:color w:val="000000"/>
          <w:sz w:val="22"/>
          <w:szCs w:val="22"/>
        </w:rPr>
      </w:pPr>
      <w:r w:rsidRPr="00D5288A">
        <w:rPr>
          <w:color w:val="000000"/>
          <w:sz w:val="22"/>
          <w:szCs w:val="22"/>
        </w:rPr>
        <w:t>The Pointed Toe</w:t>
      </w:r>
    </w:p>
    <w:p w14:paraId="0D4DCB6B" w14:textId="77777777" w:rsidR="000B260E" w:rsidRPr="00D5288A" w:rsidRDefault="000B260E" w:rsidP="000B260E">
      <w:pPr>
        <w:rPr>
          <w:color w:val="00000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5288A">
            <w:rPr>
              <w:color w:val="000000"/>
              <w:sz w:val="22"/>
              <w:szCs w:val="22"/>
            </w:rPr>
            <w:t>511 Burt Mill Road</w:t>
          </w:r>
        </w:smartTag>
      </w:smartTag>
    </w:p>
    <w:p w14:paraId="7C81895B" w14:textId="77777777" w:rsidR="000B260E" w:rsidRPr="00D5288A" w:rsidRDefault="000B260E" w:rsidP="000B260E">
      <w:pPr>
        <w:rPr>
          <w:color w:val="000000"/>
          <w:sz w:val="22"/>
          <w:szCs w:val="22"/>
        </w:rPr>
      </w:pPr>
      <w:r w:rsidRPr="00D5288A">
        <w:rPr>
          <w:color w:val="000000"/>
          <w:sz w:val="22"/>
          <w:szCs w:val="22"/>
        </w:rPr>
        <w:t>Tallassee, AL. 36078</w:t>
      </w:r>
    </w:p>
    <w:p w14:paraId="107F5ED3" w14:textId="77777777" w:rsidR="000B260E" w:rsidRPr="00D5288A" w:rsidRDefault="00D93585" w:rsidP="000B260E">
      <w:pPr>
        <w:rPr>
          <w:color w:val="000000"/>
          <w:sz w:val="22"/>
          <w:szCs w:val="22"/>
        </w:rPr>
      </w:pPr>
      <w:hyperlink r:id="rId4" w:history="1">
        <w:r w:rsidR="000B260E" w:rsidRPr="00D5288A">
          <w:rPr>
            <w:rStyle w:val="Hyperlink"/>
            <w:sz w:val="22"/>
            <w:szCs w:val="22"/>
          </w:rPr>
          <w:t>thepointedtoe@gmail.com</w:t>
        </w:r>
      </w:hyperlink>
    </w:p>
    <w:p w14:paraId="47A2F818" w14:textId="310368B1" w:rsidR="000B260E" w:rsidRPr="00D5288A" w:rsidRDefault="000B260E">
      <w:pPr>
        <w:rPr>
          <w:color w:val="000000"/>
          <w:sz w:val="22"/>
          <w:szCs w:val="22"/>
        </w:rPr>
      </w:pPr>
      <w:r w:rsidRPr="00D5288A">
        <w:rPr>
          <w:color w:val="000000"/>
          <w:sz w:val="22"/>
          <w:szCs w:val="22"/>
        </w:rPr>
        <w:t>334-991-4689</w:t>
      </w:r>
    </w:p>
    <w:sectPr w:rsidR="000B260E" w:rsidRPr="00D5288A" w:rsidSect="006A33B7">
      <w:pgSz w:w="12240" w:h="15840"/>
      <w:pgMar w:top="576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0E"/>
    <w:rsid w:val="000B260E"/>
    <w:rsid w:val="001A615A"/>
    <w:rsid w:val="0029617F"/>
    <w:rsid w:val="004019FE"/>
    <w:rsid w:val="00556887"/>
    <w:rsid w:val="00984852"/>
    <w:rsid w:val="00CC6B85"/>
    <w:rsid w:val="00D5288A"/>
    <w:rsid w:val="00D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BE8C107"/>
  <w15:chartTrackingRefBased/>
  <w15:docId w15:val="{37968097-169C-41CB-8B63-ECA7DE1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B260E"/>
    <w:rPr>
      <w:b/>
      <w:bCs/>
    </w:rPr>
  </w:style>
  <w:style w:type="character" w:styleId="Hyperlink">
    <w:name w:val="Hyperlink"/>
    <w:rsid w:val="000B2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pointedt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</cp:lastModifiedBy>
  <cp:revision>6</cp:revision>
  <cp:lastPrinted>2021-08-30T20:16:00Z</cp:lastPrinted>
  <dcterms:created xsi:type="dcterms:W3CDTF">2021-06-01T22:38:00Z</dcterms:created>
  <dcterms:modified xsi:type="dcterms:W3CDTF">2022-05-19T20:11:00Z</dcterms:modified>
</cp:coreProperties>
</file>